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08080"/>
          <w:sz w:val="24"/>
          <w:szCs w:val="24"/>
          <w:lang w:val="en-US"/>
        </w:rPr>
      </w:pPr>
      <w:proofErr w:type="gramStart"/>
      <w:r w:rsidRPr="00670D90">
        <w:rPr>
          <w:rFonts w:ascii="Times New Roman" w:eastAsia="Times New Roman" w:hAnsi="Times New Roman" w:cs="Times New Roman"/>
          <w:i/>
          <w:color w:val="408080"/>
          <w:sz w:val="24"/>
          <w:szCs w:val="24"/>
          <w:lang w:val="en-US"/>
        </w:rPr>
        <w:t>&lt;!--</w:t>
      </w:r>
      <w:proofErr w:type="gramEnd"/>
      <w:r w:rsidRPr="00670D90">
        <w:rPr>
          <w:rFonts w:ascii="Times New Roman" w:eastAsia="Times New Roman" w:hAnsi="Times New Roman" w:cs="Times New Roman"/>
          <w:i/>
          <w:color w:val="408080"/>
          <w:sz w:val="24"/>
          <w:szCs w:val="24"/>
          <w:lang w:val="en-US"/>
        </w:rPr>
        <w:t xml:space="preserve"> SGML declaration --&gt;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0808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i/>
          <w:color w:val="408080"/>
          <w:sz w:val="24"/>
          <w:szCs w:val="24"/>
          <w:lang w:val="en-US"/>
        </w:rPr>
        <w:t>&lt;!--Document Type Definition --&gt;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&lt;TEI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D90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xml</w:t>
      </w:r>
      <w:proofErr w:type="gramStart"/>
      <w:r w:rsidRPr="00670D90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:id</w:t>
      </w:r>
      <w:proofErr w:type="spellEnd"/>
      <w:proofErr w:type="gramEnd"/>
      <w:r w:rsidRPr="00670D90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=</w:t>
      </w:r>
      <w:r w:rsidRPr="00670D90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"PROGRAMES.VOCA.LEDEL.1565.MANUAL"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D90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xml:lang</w:t>
      </w:r>
      <w:proofErr w:type="spellEnd"/>
      <w:r w:rsidRPr="00670D90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=</w:t>
      </w:r>
      <w:r w:rsidRPr="00670D90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</w:t>
      </w:r>
      <w:proofErr w:type="spellStart"/>
      <w:r w:rsidRPr="00670D90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es</w:t>
      </w:r>
      <w:proofErr w:type="spellEnd"/>
      <w:r w:rsidRPr="00670D90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teiHeader</w:t>
      </w:r>
      <w:proofErr w:type="spell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0D90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type=</w:t>
      </w:r>
      <w:r w:rsidRPr="00670D90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"text"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0D90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status=</w:t>
      </w:r>
      <w:r w:rsidRPr="00670D90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"new"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D90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date.created</w:t>
      </w:r>
      <w:proofErr w:type="spellEnd"/>
      <w:r w:rsidRPr="00670D90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=</w:t>
      </w:r>
      <w:r w:rsidRPr="00670D90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"22/05/2018"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spellStart"/>
      <w:proofErr w:type="gram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fileDesc</w:t>
      </w:r>
      <w:proofErr w:type="spellEnd"/>
      <w:proofErr w:type="gram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spellStart"/>
      <w:proofErr w:type="gram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titleStmt</w:t>
      </w:r>
      <w:proofErr w:type="spellEnd"/>
      <w:proofErr w:type="gram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:rsidR="00254EB7" w:rsidRPr="007F5511" w:rsidRDefault="007F5511" w:rsidP="009A56C0">
      <w:pPr>
        <w:pStyle w:val="Normal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spellStart"/>
      <w:proofErr w:type="gram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title</w:t>
      </w:r>
      <w:proofErr w:type="spell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VOCABVLARIO DE LOS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VOCAblos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comunmente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se suelen usar. Puestos por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orde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del Abecedario, en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[n]ces, y su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declaracion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Español. El estilo de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escriuir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, hablar y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pronu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[n]ciar las dos lenguas, el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[n]ces en </w:t>
      </w:r>
      <w:proofErr w:type="gramStart"/>
      <w:r w:rsidRPr="007F5511">
        <w:rPr>
          <w:rFonts w:ascii="Times New Roman" w:eastAsia="Times New Roman" w:hAnsi="Times New Roman" w:cs="Times New Roman"/>
          <w:sz w:val="24"/>
          <w:szCs w:val="24"/>
        </w:rPr>
        <w:t>Castellano</w:t>
      </w:r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, y el Castellano en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[n]ces.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Iu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>[n]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tame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[n]te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Egloga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, y otras cosas en las dos lenguas, no menos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prouechosas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quiera que entra[m]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bas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le[n]guas quisiere de pre[n]der, que gustosas en el leer. Ahora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nueuamente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recopilado por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Iaques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Liaño criado de la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reyna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5511">
        <w:rPr>
          <w:rFonts w:ascii="Times New Roman" w:eastAsia="Times New Roman" w:hAnsi="Times New Roman" w:cs="Times New Roman"/>
          <w:sz w:val="24"/>
          <w:szCs w:val="24"/>
        </w:rPr>
        <w:t>n[</w:t>
      </w:r>
      <w:proofErr w:type="spellStart"/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>uest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señora. </w:t>
      </w: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</w:t>
      </w:r>
      <w:proofErr w:type="spellStart"/>
      <w:proofErr w:type="gram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title</w:t>
      </w:r>
      <w:proofErr w:type="spellEnd"/>
      <w:proofErr w:type="gram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spellStart"/>
      <w:proofErr w:type="gram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funder</w:t>
      </w:r>
      <w:proofErr w:type="spell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Francisco Javier Herrero Ruiz de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Loizaga</w:t>
      </w:r>
      <w:proofErr w:type="spell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</w:t>
      </w:r>
      <w:proofErr w:type="spell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funder</w:t>
      </w:r>
      <w:proofErr w:type="spell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:rsidR="00DD4450" w:rsidRDefault="007F5511" w:rsidP="00DD4450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ab/>
      </w:r>
      <w:r w:rsidR="00DD4450"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="00DD4450"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respStmt</w:t>
      </w:r>
      <w:proofErr w:type="spellEnd"/>
      <w:proofErr w:type="gramEnd"/>
      <w:r w:rsidR="00DD4450"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DD4450" w:rsidRDefault="00DD4450" w:rsidP="00DD4450">
      <w:pPr>
        <w:pStyle w:val="Normal1"/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</w:t>
      </w:r>
      <w:proofErr w:type="spellEnd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  <w:proofErr w:type="spellStart"/>
      <w:proofErr w:type="gram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Transcriptor</w:t>
      </w:r>
      <w:proofErr w:type="spell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codificador</w:t>
      </w:r>
      <w:proofErr w:type="spellEnd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</w:t>
      </w:r>
      <w:proofErr w:type="spellEnd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  <w:r w:rsidRPr="00670D90"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br/>
        <w:t xml:space="preserve">                   </w:t>
      </w:r>
      <w:r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tab/>
      </w:r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&lt;name&gt;</w:t>
      </w:r>
      <w:bookmarkStart w:id="0" w:name="_GoBack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Tiffany </w:t>
      </w:r>
      <w:proofErr w:type="spellStart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Bennasar</w:t>
      </w:r>
      <w:bookmarkEnd w:id="0"/>
      <w:proofErr w:type="spellEnd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&lt;/name&gt;</w:t>
      </w:r>
      <w:r w:rsidRPr="00670D90"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br/>
        <w:t xml:space="preserve">               </w:t>
      </w:r>
      <w:r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tab/>
      </w:r>
      <w:r w:rsidRPr="00DD445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DD445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r w:rsidRPr="00DD445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254EB7" w:rsidRPr="007F5511" w:rsidRDefault="00DD445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ab/>
      </w:r>
      <w:r w:rsidR="007F5511"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spellStart"/>
      <w:proofErr w:type="gramStart"/>
      <w:r w:rsidR="007F5511"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respStmt</w:t>
      </w:r>
      <w:proofErr w:type="spellEnd"/>
      <w:proofErr w:type="gramEnd"/>
      <w:r w:rsidR="007F5511"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spellStart"/>
      <w:proofErr w:type="gram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resp</w:t>
      </w:r>
      <w:proofErr w:type="spell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>Transcriptor y codificador</w:t>
      </w: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</w:t>
      </w:r>
      <w:proofErr w:type="spell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resp</w:t>
      </w:r>
      <w:proofErr w:type="spell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name&gt;</w:t>
      </w:r>
      <w:proofErr w:type="gram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Marcos  </w:t>
      </w:r>
      <w:proofErr w:type="spellStart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Payo</w:t>
      </w:r>
      <w:proofErr w:type="spell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Humet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&lt;/name&gt;</w:t>
      </w:r>
    </w:p>
    <w:p w:rsidR="00670D90" w:rsidRDefault="00670D9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tab/>
      </w:r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respStmt</w:t>
      </w:r>
      <w:proofErr w:type="spellEnd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670D9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ab/>
      </w:r>
      <w:r w:rsidR="007F5511"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="007F5511"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respStmt</w:t>
      </w:r>
      <w:proofErr w:type="spellEnd"/>
      <w:proofErr w:type="gramEnd"/>
      <w:r w:rsidR="007F5511"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670D90" w:rsidRPr="00670D90" w:rsidRDefault="007F5511" w:rsidP="00DD4450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t xml:space="preserve">   </w:t>
      </w:r>
      <w:r w:rsidR="00670D90"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tab/>
      </w:r>
      <w:r w:rsidR="00670D90"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tab/>
      </w:r>
      <w:r w:rsidRPr="00DD4450"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t xml:space="preserve"> </w:t>
      </w:r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</w:t>
      </w:r>
      <w:proofErr w:type="spellEnd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  <w:proofErr w:type="spellStart"/>
      <w:proofErr w:type="gram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Transcriptor</w:t>
      </w:r>
      <w:proofErr w:type="spell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codificador</w:t>
      </w:r>
      <w:proofErr w:type="spellEnd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</w:t>
      </w:r>
      <w:proofErr w:type="spellEnd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                  </w:t>
      </w:r>
      <w:r w:rsidRPr="00670D90"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t xml:space="preserve"> </w:t>
      </w:r>
      <w:r w:rsidR="00670D90"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tab/>
      </w:r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&lt;name&gt;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Laura </w:t>
      </w:r>
      <w:proofErr w:type="spellStart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Serrenti</w:t>
      </w:r>
      <w:proofErr w:type="spellEnd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&lt;/name&gt;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             </w:t>
      </w:r>
      <w:r w:rsidRPr="00670D90"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t xml:space="preserve">  </w:t>
      </w:r>
      <w:r w:rsidR="00670D90"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tab/>
      </w:r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respStmt</w:t>
      </w:r>
      <w:proofErr w:type="spellEnd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  <w:r w:rsidRPr="00670D90"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br/>
      </w:r>
      <w:r w:rsidR="00670D90"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tab/>
      </w:r>
      <w:r w:rsidR="00670D90"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  <w:tab/>
      </w:r>
      <w:r w:rsidR="00670D90" w:rsidRPr="00670D9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r w:rsidR="00670D90" w:rsidRPr="00670D9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r w:rsidR="00670D90" w:rsidRPr="00670D9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670D90" w:rsidRDefault="00670D90" w:rsidP="009A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0D9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670D9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670D9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</w:t>
      </w:r>
      <w:proofErr w:type="spellEnd"/>
      <w:r w:rsidRPr="00670D9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  <w:proofErr w:type="gramEnd"/>
      <w:r w:rsidRPr="00670D90">
        <w:rPr>
          <w:rFonts w:ascii="Times New Roman" w:hAnsi="Times New Roman" w:cs="Times New Roman"/>
          <w:sz w:val="24"/>
          <w:szCs w:val="24"/>
          <w:lang w:val="en-US"/>
        </w:rPr>
        <w:t xml:space="preserve">1º </w:t>
      </w:r>
      <w:proofErr w:type="spellStart"/>
      <w:r w:rsidRPr="00670D90">
        <w:rPr>
          <w:rFonts w:ascii="Times New Roman" w:hAnsi="Times New Roman" w:cs="Times New Roman"/>
          <w:sz w:val="24"/>
          <w:szCs w:val="24"/>
          <w:lang w:val="en-US"/>
        </w:rPr>
        <w:t>revisor</w:t>
      </w:r>
      <w:proofErr w:type="spellEnd"/>
      <w:r w:rsidRPr="00670D9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</w:t>
      </w:r>
      <w:proofErr w:type="spellEnd"/>
      <w:r w:rsidRPr="00670D9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670D90" w:rsidRPr="00670D90" w:rsidRDefault="00670D90" w:rsidP="009A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</w:t>
      </w:r>
      <w:proofErr w:type="gramStart"/>
      <w:r w:rsidRPr="00670D9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name&gt;</w:t>
      </w:r>
      <w:proofErr w:type="gramEnd"/>
      <w:r w:rsidRPr="00670D90">
        <w:rPr>
          <w:rFonts w:ascii="Times New Roman" w:hAnsi="Times New Roman" w:cs="Times New Roman"/>
          <w:sz w:val="24"/>
          <w:szCs w:val="24"/>
          <w:lang w:val="en-US"/>
        </w:rPr>
        <w:t xml:space="preserve">Daniel M. </w:t>
      </w:r>
      <w:proofErr w:type="spellStart"/>
      <w:r w:rsidRPr="00670D90">
        <w:rPr>
          <w:rFonts w:ascii="Times New Roman" w:hAnsi="Times New Roman" w:cs="Times New Roman"/>
          <w:sz w:val="24"/>
          <w:szCs w:val="24"/>
          <w:lang w:val="en-US"/>
        </w:rPr>
        <w:t>Sáez</w:t>
      </w:r>
      <w:proofErr w:type="spellEnd"/>
      <w:r w:rsidRPr="00670D90">
        <w:rPr>
          <w:rFonts w:ascii="Times New Roman" w:hAnsi="Times New Roman" w:cs="Times New Roman"/>
          <w:sz w:val="24"/>
          <w:szCs w:val="24"/>
          <w:lang w:val="en-US"/>
        </w:rPr>
        <w:t xml:space="preserve"> Rivera</w:t>
      </w:r>
      <w:r w:rsidRPr="00670D9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&lt;/name&gt;</w:t>
      </w:r>
    </w:p>
    <w:p w:rsidR="00670D90" w:rsidRPr="00670D90" w:rsidRDefault="00670D90" w:rsidP="009A5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0D9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70D9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respStmt</w:t>
      </w:r>
      <w:proofErr w:type="spellEnd"/>
      <w:r w:rsidRPr="00670D90">
        <w:rPr>
          <w:rFonts w:ascii="Times New Roman" w:hAnsi="Times New Roman" w:cs="Times New Roman"/>
          <w:b/>
          <w:bCs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titleStmt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publicationStmt</w:t>
      </w:r>
      <w:proofErr w:type="spellEnd"/>
      <w:proofErr w:type="gram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publisher&gt;</w:t>
      </w:r>
      <w:proofErr w:type="gram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PROGRAMES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&lt;/publisher&gt;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pubPlace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  <w:proofErr w:type="gram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Madrid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pubPlace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distributor&gt;</w:t>
      </w:r>
      <w:proofErr w:type="gram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UCM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&lt;/distributor&gt;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authority&gt;</w:t>
      </w:r>
      <w:proofErr w:type="gram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PROGRAMES 5 REF: FFI2015-64080-P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&lt;/authority&gt;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availability&gt;</w:t>
      </w:r>
      <w:proofErr w:type="gram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Creative Commons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&lt;/availability&gt;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publicationStmt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sourceDesc</w:t>
      </w:r>
      <w:proofErr w:type="spellEnd"/>
      <w:proofErr w:type="gram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biblStruct</w:t>
      </w:r>
      <w:proofErr w:type="spellEnd"/>
      <w:proofErr w:type="gram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DD445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monogr</w:t>
      </w:r>
      <w:proofErr w:type="spellEnd"/>
      <w:proofErr w:type="gramEnd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DD445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DD44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</w:t>
      </w:r>
      <w:r w:rsidRPr="00DD44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respStmt</w:t>
      </w:r>
      <w:proofErr w:type="spellEnd"/>
      <w:proofErr w:type="gramEnd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DD445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DD44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DD44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</w:t>
      </w:r>
      <w:proofErr w:type="spellEnd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  <w:proofErr w:type="spellStart"/>
      <w:proofErr w:type="gramEnd"/>
      <w:r w:rsidRPr="00DD4450">
        <w:rPr>
          <w:rFonts w:ascii="Times New Roman" w:eastAsia="Times New Roman" w:hAnsi="Times New Roman" w:cs="Times New Roman"/>
          <w:sz w:val="24"/>
          <w:szCs w:val="24"/>
          <w:lang w:val="en-US"/>
        </w:rPr>
        <w:t>Impresor</w:t>
      </w:r>
      <w:proofErr w:type="spellEnd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</w:t>
      </w:r>
      <w:proofErr w:type="spellEnd"/>
      <w:r w:rsidRPr="00DD445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DD44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DD445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spellStart"/>
      <w:proofErr w:type="gram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name</w:t>
      </w:r>
      <w:proofErr w:type="spell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Francisco de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Cornellas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y Pedro de Robles</w:t>
      </w: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</w:t>
      </w:r>
      <w:proofErr w:type="spell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name</w:t>
      </w:r>
      <w:proofErr w:type="spell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spellStart"/>
      <w:proofErr w:type="gram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resp</w:t>
      </w:r>
      <w:proofErr w:type="spell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>Paradero</w:t>
      </w: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</w:t>
      </w:r>
      <w:proofErr w:type="spell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resp</w:t>
      </w:r>
      <w:proofErr w:type="spell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:rsidR="00670D90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spellStart"/>
      <w:proofErr w:type="gram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name</w:t>
      </w:r>
      <w:proofErr w:type="spell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Biblioteca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Nazionale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Centrale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, Roma, MISC. </w:t>
      </w:r>
      <w:r w:rsidR="00670D90">
        <w:rPr>
          <w:rFonts w:ascii="Times New Roman" w:eastAsia="Times New Roman" w:hAnsi="Times New Roman" w:cs="Times New Roman"/>
          <w:sz w:val="24"/>
          <w:szCs w:val="24"/>
        </w:rPr>
        <w:tab/>
      </w:r>
      <w:r w:rsidR="00670D90">
        <w:rPr>
          <w:rFonts w:ascii="Times New Roman" w:eastAsia="Times New Roman" w:hAnsi="Times New Roman" w:cs="Times New Roman"/>
          <w:sz w:val="24"/>
          <w:szCs w:val="24"/>
        </w:rPr>
        <w:tab/>
      </w:r>
      <w:r w:rsidR="00670D90">
        <w:rPr>
          <w:rFonts w:ascii="Times New Roman" w:eastAsia="Times New Roman" w:hAnsi="Times New Roman" w:cs="Times New Roman"/>
          <w:sz w:val="24"/>
          <w:szCs w:val="24"/>
        </w:rPr>
        <w:tab/>
      </w:r>
      <w:r w:rsidR="00670D90">
        <w:rPr>
          <w:rFonts w:ascii="Times New Roman" w:eastAsia="Times New Roman" w:hAnsi="Times New Roman" w:cs="Times New Roman"/>
          <w:sz w:val="24"/>
          <w:szCs w:val="24"/>
        </w:rPr>
        <w:tab/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VAL.545.3.2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&lt;/name&gt;</w:t>
      </w:r>
    </w:p>
    <w:p w:rsidR="00254EB7" w:rsidRPr="00670D90" w:rsidRDefault="00670D90" w:rsidP="009A56C0">
      <w:pPr>
        <w:pStyle w:val="Normal1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ref</w:t>
      </w:r>
      <w:proofErr w:type="gram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0D90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type=</w:t>
      </w:r>
      <w:r w:rsidRPr="00670D90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"url"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https://books.google.es/books?id=GMce6MDbndcC&amp;</w:t>
      </w:r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printsec=frontcover&amp;hl=es&amp;source=gbs_ge_summary_r#v=onepage&amp;q&amp;f=true</w:t>
      </w:r>
      <w:r w:rsidR="007F5511"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&lt;/ref&gt;</w:t>
      </w:r>
    </w:p>
    <w:p w:rsidR="00254EB7" w:rsidRPr="00670D90" w:rsidRDefault="007F5511" w:rsidP="009A56C0">
      <w:pPr>
        <w:pStyle w:val="Normal1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spellStart"/>
      <w:proofErr w:type="gram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title</w:t>
      </w:r>
      <w:proofErr w:type="spell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VOCABVLARIO DE LOS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VOCAblos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comunmente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se suelen usar. Puestos por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orde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del Abecedario, en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[n]ces, y su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declaracion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Español. El estilo de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escriuir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, hablar y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pronu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[n]ciar las dos lenguas, el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[n]ces en </w:t>
      </w:r>
      <w:proofErr w:type="gramStart"/>
      <w:r w:rsidRPr="007F5511">
        <w:rPr>
          <w:rFonts w:ascii="Times New Roman" w:eastAsia="Times New Roman" w:hAnsi="Times New Roman" w:cs="Times New Roman"/>
          <w:sz w:val="24"/>
          <w:szCs w:val="24"/>
        </w:rPr>
        <w:t>Castellano</w:t>
      </w:r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, y el Castellano en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[n]ces. Juntamente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Egloga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, y otras cosas en las dos lenguas, no menos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prouechosas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quiera que entra[m]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bas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le[n]guas quisiere de pre[n]der, que gustosas en el leer. Ahora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nueuamente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recopilado por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Iaques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Liaño criado de la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reyna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5511">
        <w:rPr>
          <w:rFonts w:ascii="Times New Roman" w:eastAsia="Times New Roman" w:hAnsi="Times New Roman" w:cs="Times New Roman"/>
          <w:sz w:val="24"/>
          <w:szCs w:val="24"/>
        </w:rPr>
        <w:t>n[</w:t>
      </w:r>
      <w:proofErr w:type="spellStart"/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>uest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señora.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title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70D90">
        <w:rPr>
          <w:rFonts w:ascii="Times New Roman" w:eastAsia="Times New Roman" w:hAnsi="Times New Roman" w:cs="Times New Roman"/>
          <w:sz w:val="24"/>
          <w:szCs w:val="24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idno</w:t>
      </w:r>
      <w:proofErr w:type="spell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0D90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type=</w:t>
      </w:r>
      <w:r w:rsidRPr="00670D90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"origin"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idno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respStmt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monogr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biblStruct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sourceDesc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editionStmt</w:t>
      </w:r>
      <w:proofErr w:type="spellEnd"/>
      <w:proofErr w:type="gram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edition</w:t>
      </w:r>
      <w:proofErr w:type="gram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date&gt;</w:t>
      </w:r>
      <w:proofErr w:type="gram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15/03/2018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&lt;/date&gt;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&lt;/edition&gt;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editionStmt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extent</w:t>
      </w:r>
      <w:proofErr w:type="gram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&lt;measure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0D90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unit=</w:t>
      </w:r>
      <w:r w:rsidRPr="00670D90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"bytes"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0D90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quantity=</w:t>
      </w:r>
      <w:r w:rsidRPr="00670D90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</w:t>
      </w:r>
      <w:r w:rsidR="00135186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47</w:t>
      </w:r>
      <w:r w:rsidR="00135186" w:rsidRPr="00135186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434</w:t>
      </w:r>
      <w:r w:rsidRPr="00670D90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  <w:r w:rsid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35186">
        <w:rPr>
          <w:rFonts w:ascii="Times New Roman" w:eastAsia="Times New Roman" w:hAnsi="Times New Roman" w:cs="Times New Roman"/>
          <w:sz w:val="24"/>
          <w:szCs w:val="24"/>
          <w:lang w:val="en-US"/>
        </w:rPr>
        <w:t>47</w:t>
      </w:r>
      <w:r w:rsidR="00135186" w:rsidRPr="00135186">
        <w:rPr>
          <w:rFonts w:ascii="Times New Roman" w:eastAsia="Times New Roman" w:hAnsi="Times New Roman" w:cs="Times New Roman"/>
          <w:sz w:val="24"/>
          <w:szCs w:val="24"/>
          <w:lang w:val="en-US"/>
        </w:rPr>
        <w:t>434</w:t>
      </w:r>
      <w:r w:rsidR="001351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bytes 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&lt;/measure&gt;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&lt;measure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0D90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unit=</w:t>
      </w:r>
      <w:r w:rsidRPr="00670D90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"words"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0D90">
        <w:rPr>
          <w:rFonts w:ascii="Times New Roman" w:eastAsia="Times New Roman" w:hAnsi="Times New Roman" w:cs="Times New Roman"/>
          <w:color w:val="7D9029"/>
          <w:sz w:val="24"/>
          <w:szCs w:val="24"/>
          <w:lang w:val="en-US"/>
        </w:rPr>
        <w:t>quantity=</w:t>
      </w:r>
      <w:r w:rsidRPr="00670D90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</w:t>
      </w:r>
      <w:r w:rsidR="00C604EA">
        <w:rPr>
          <w:rFonts w:ascii="Times New Roman" w:eastAsia="Arial" w:hAnsi="Times New Roman" w:cs="Times New Roman"/>
          <w:color w:val="BA2121"/>
          <w:sz w:val="24"/>
          <w:szCs w:val="24"/>
          <w:highlight w:val="white"/>
          <w:lang w:val="en-US"/>
        </w:rPr>
        <w:t>3</w:t>
      </w:r>
      <w:r w:rsidR="00C604EA">
        <w:rPr>
          <w:rFonts w:ascii="Times New Roman" w:eastAsia="Arial" w:hAnsi="Times New Roman" w:cs="Times New Roman"/>
          <w:color w:val="BA2121"/>
          <w:sz w:val="24"/>
          <w:szCs w:val="24"/>
          <w:lang w:val="en-US"/>
        </w:rPr>
        <w:t>061</w:t>
      </w:r>
      <w:r w:rsidRPr="00670D90">
        <w:rPr>
          <w:rFonts w:ascii="Times New Roman" w:eastAsia="Times New Roman" w:hAnsi="Times New Roman" w:cs="Times New Roman"/>
          <w:color w:val="BA2121"/>
          <w:sz w:val="24"/>
          <w:szCs w:val="24"/>
          <w:lang w:val="en-US"/>
        </w:rPr>
        <w:t>"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604EA">
        <w:rPr>
          <w:rFonts w:ascii="Times New Roman" w:eastAsia="Times New Roman" w:hAnsi="Times New Roman" w:cs="Times New Roman"/>
          <w:sz w:val="24"/>
          <w:szCs w:val="24"/>
          <w:lang w:val="en-US"/>
        </w:rPr>
        <w:t>3061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palabras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&lt;/measure&gt;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&lt;/extent&gt;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fileDesc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profileDesc</w:t>
      </w:r>
      <w:proofErr w:type="spellEnd"/>
      <w:proofErr w:type="gram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creation</w:t>
      </w:r>
      <w:proofErr w:type="gram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date&gt;</w:t>
      </w:r>
      <w:proofErr w:type="gram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1565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&lt;/date&gt;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&lt;/creation&gt;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textClass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  <w:proofErr w:type="gramEnd"/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Manual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textClass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profileDesc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spellStart"/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revisionDesc</w:t>
      </w:r>
      <w:proofErr w:type="spellEnd"/>
      <w:proofErr w:type="gram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</w:t>
      </w:r>
      <w:proofErr w:type="gram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change</w:t>
      </w:r>
      <w:proofErr w:type="gram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&lt;/change&gt;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revisionDesc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</w:t>
      </w:r>
      <w:proofErr w:type="spellStart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teiHeader</w:t>
      </w:r>
      <w:proofErr w:type="spellEnd"/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&gt;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spellStart"/>
      <w:proofErr w:type="gram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text</w:t>
      </w:r>
      <w:proofErr w:type="spellEnd"/>
      <w:proofErr w:type="gram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ab/>
      </w: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spellStart"/>
      <w:proofErr w:type="gram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body</w:t>
      </w:r>
      <w:proofErr w:type="spellEnd"/>
      <w:proofErr w:type="gram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</w:t>
      </w:r>
      <w:proofErr w:type="spellStart"/>
      <w:proofErr w:type="gramStart"/>
      <w:r w:rsidRPr="009A56C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port</w:t>
      </w:r>
      <w:proofErr w:type="spellEnd"/>
      <w:r w:rsidRPr="009A56C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VOCABVLARIO DE LOS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VOCAblos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comunmente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se suelen usar. Puestos por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orde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del Abecedario, en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[n]ces, y su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declaracion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Español. El estilo de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escriuir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, hablar y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pronu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[n]ciar las dos lenguas, el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[n]ces en </w:t>
      </w:r>
      <w:proofErr w:type="gramStart"/>
      <w:r w:rsidRPr="007F5511">
        <w:rPr>
          <w:rFonts w:ascii="Times New Roman" w:eastAsia="Times New Roman" w:hAnsi="Times New Roman" w:cs="Times New Roman"/>
          <w:sz w:val="24"/>
          <w:szCs w:val="24"/>
        </w:rPr>
        <w:t>Castellano</w:t>
      </w:r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, y el Castellano en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[n]ces. Juntamente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Egloga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, y otras cosas en las dos lenguas, no menos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prouechosas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quiera que entra[m]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bas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le[n]guas quisiere de pre[n]der, que gustosas en el leer. Ahora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nueuamente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recopilado por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Iaques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Liaño criado de la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reyna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5511">
        <w:rPr>
          <w:rFonts w:ascii="Times New Roman" w:eastAsia="Times New Roman" w:hAnsi="Times New Roman" w:cs="Times New Roman"/>
          <w:sz w:val="24"/>
          <w:szCs w:val="24"/>
        </w:rPr>
        <w:t>n[</w:t>
      </w:r>
      <w:proofErr w:type="spellStart"/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>uest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señora.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proofErr w:type="gram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proofErr w:type="spellStart"/>
      <w:proofErr w:type="gramEnd"/>
      <w:r w:rsidR="003A4079">
        <w:rPr>
          <w:rFonts w:ascii="Times New Roman" w:eastAsia="Times New Roman" w:hAnsi="Times New Roman" w:cs="Times New Roman"/>
          <w:sz w:val="24"/>
          <w:szCs w:val="24"/>
        </w:rPr>
        <w:t>Impress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Alcala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por Francisco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Cormella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y Pedro de Robles año de 1565.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preuilegio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proofErr w:type="gramStart"/>
      <w:r w:rsidRPr="009A56C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.&lt;</w:t>
      </w:r>
      <w:proofErr w:type="gramEnd"/>
      <w:r w:rsidRPr="009A56C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/</w:t>
      </w:r>
      <w:proofErr w:type="spellStart"/>
      <w:r w:rsidRPr="009A56C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port</w:t>
      </w:r>
      <w:proofErr w:type="spellEnd"/>
      <w:r w:rsidRPr="009A56C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:rsidR="00254EB7" w:rsidRPr="009A56C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</w:t>
      </w:r>
      <w:proofErr w:type="spellStart"/>
      <w:proofErr w:type="gramStart"/>
      <w:r w:rsidRPr="009A56C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folr</w:t>
      </w:r>
      <w:proofErr w:type="spellEnd"/>
      <w:r w:rsidRPr="009A56C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[</w:t>
      </w:r>
      <w:proofErr w:type="gramEnd"/>
      <w:r w:rsidRPr="009A56C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1]&gt;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511">
        <w:rPr>
          <w:rFonts w:ascii="Times New Roman" w:eastAsia="Times New Roman" w:hAnsi="Times New Roman" w:cs="Times New Roman"/>
          <w:sz w:val="24"/>
          <w:szCs w:val="24"/>
        </w:rPr>
        <w:lastRenderedPageBreak/>
        <w:t>[</w:t>
      </w:r>
      <w:r w:rsidR="009A56C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A56C0">
        <w:rPr>
          <w:rFonts w:ascii="Times New Roman" w:eastAsia="Times New Roman" w:hAnsi="Times New Roman" w:cs="Times New Roman"/>
          <w:sz w:val="24"/>
          <w:szCs w:val="24"/>
        </w:rPr>
        <w:t>se transcriben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los preliminares ni el vocabulario ni la parte francesa. Solo </w:t>
      </w:r>
      <w:r w:rsidR="009A56C0">
        <w:rPr>
          <w:rFonts w:ascii="Times New Roman" w:eastAsia="Times New Roman" w:hAnsi="Times New Roman" w:cs="Times New Roman"/>
          <w:sz w:val="24"/>
          <w:szCs w:val="24"/>
        </w:rPr>
        <w:t>se transcribe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la columna 2 en español de los folios 46 a 63, además de la portada.]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&lt;folr46&gt;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Platica de dos amigos que se topan en la calle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llamado Pablo, y el otro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Garcia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y va[n] los dos en casa d[e]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mercader a comprar paño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Pablo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Amigo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Garcia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dios os de buenos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dias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Gar.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vos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señor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Pablo. Pa.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vays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amigo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tan de mañana. Gar.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voy</w:t>
      </w:r>
      <w:proofErr w:type="gramEnd"/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&lt;/folr46&gt;</w:t>
      </w:r>
      <w:r w:rsid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&lt;folv46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a la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plaça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. Pa. A que Gar. A comprar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poco de paño. Pa.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Quereys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vaya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>vos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. Gar. Como 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>vos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quisieredes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. Pa. Vamos.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Start"/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ft&gt;</w:t>
      </w:r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>Señores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q[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] es lo que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mandays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. Gar.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Queriamos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comprar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poco de paño. Merca. Que paño quieren. Gar. De lo </w:t>
      </w:r>
      <w:proofErr w:type="spellStart"/>
      <w:proofErr w:type="gramStart"/>
      <w:r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fino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. Entren pues, </w:t>
      </w:r>
      <w:proofErr w:type="gramStart"/>
      <w:r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] yo les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dare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paño muy rico. Gar. Que te parece. Pablo de este paño. Pa. Que es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poco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grossero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. Gar. 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Start"/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dcl&gt;</w:t>
      </w:r>
      <w:proofErr w:type="spellStart"/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>Ami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me lo parece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&lt;/dcl&gt;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[n]bien. No ay otro mejor.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. Que mejor paño </w:t>
      </w:r>
      <w:proofErr w:type="gramStart"/>
      <w:r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reys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veys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aqui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otro: 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&lt;/folv46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&gt;&lt;folr47&gt;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veamos si os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[n]tentara. Gar. Menos </w:t>
      </w:r>
      <w:proofErr w:type="gramStart"/>
      <w:r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] el otro.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. O que de mal contentar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soys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, anda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Dios 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>señores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] yo no tengo otro mejor. Gar. Queda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Dios, vamos Pablo y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oyremos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missa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aqui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esta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yglesia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. Pa. No puedo porque tengo </w:t>
      </w:r>
      <w:proofErr w:type="gramStart"/>
      <w:r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hazer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, qua[n]to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yo ya la he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oydo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. Gar. Pues a Dios hermano hasta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despues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. Pablo. A Dios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garcia</w:t>
      </w:r>
      <w:proofErr w:type="spellEnd"/>
      <w:proofErr w:type="gramStart"/>
      <w:r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Otra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platica</w:t>
      </w:r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4EB7" w:rsidRPr="009A56C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Pedro. </w:t>
      </w:r>
      <w:proofErr w:type="spellStart"/>
      <w:r w:rsidRPr="009A56C0">
        <w:rPr>
          <w:rFonts w:ascii="Times New Roman" w:eastAsia="Times New Roman" w:hAnsi="Times New Roman" w:cs="Times New Roman"/>
          <w:sz w:val="24"/>
          <w:szCs w:val="24"/>
          <w:lang w:val="en-US"/>
        </w:rPr>
        <w:t>Lorenço</w:t>
      </w:r>
      <w:proofErr w:type="spellEnd"/>
      <w:proofErr w:type="gramStart"/>
      <w:r w:rsidRPr="009A56C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</w:t>
      </w:r>
      <w:proofErr w:type="gramEnd"/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/curs&gt;</w:t>
      </w:r>
      <w:r w:rsidRPr="009A56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&lt;/p&gt;</w:t>
      </w:r>
    </w:p>
    <w:p w:rsidR="00254EB7" w:rsidRPr="00135186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&lt;p&gt;</w:t>
      </w:r>
      <w:r w:rsidR="007F5511" w:rsidRPr="009A56C0">
        <w:rPr>
          <w:rFonts w:ascii="Times New Roman" w:eastAsia="Times New Roman" w:hAnsi="Times New Roman" w:cs="Times New Roman"/>
          <w:sz w:val="24"/>
          <w:szCs w:val="24"/>
          <w:lang w:val="en-US"/>
        </w:rPr>
        <w:t>Pedro</w:t>
      </w:r>
      <w:proofErr w:type="gramStart"/>
      <w:r w:rsidR="007F5511" w:rsidRPr="009A56C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135186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</w:t>
      </w:r>
      <w:proofErr w:type="gramEnd"/>
      <w:r w:rsidRPr="00135186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/p&gt;</w:t>
      </w:r>
    </w:p>
    <w:p w:rsidR="00254EB7" w:rsidRPr="009A56C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&lt;/folr47&gt;</w:t>
      </w:r>
    </w:p>
    <w:p w:rsidR="00254EB7" w:rsidRPr="009A56C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&lt;folv</w:t>
      </w:r>
      <w:r w:rsid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47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BVenas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noches, os de Dios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señor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Lorenço.buenas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os las de Dios. Pe. Como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estays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Lo. A vuestro mandado. Pe. Y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uest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muger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hijos. Lo. Ta[n]bien. Pe. Alabado sea Dios.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Aueys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cenado. Lo. No. Pe.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Quereys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yr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 cenar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comigo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Lo. Muchas mercedes. Pe.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Hazedme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tanto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plazer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Lo. Perdonadme que por ahora no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puedo</w:t>
      </w:r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Pedro porque. Lo. Porque tengo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combidado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Pe. Quien es. Lo.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amigo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Pe. Ahora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no os quiero detener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&lt;/folv47</w:t>
      </w:r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&gt;&lt;folr48&gt;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andad en hora buena.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Lorenço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y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vos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DIALOGO y platica amorosa de tres pastores y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pastora, es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asaber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Siluestre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Ysmenio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Carilea</w:t>
      </w:r>
      <w:proofErr w:type="spellEnd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Carilea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comiença</w:t>
      </w:r>
      <w:proofErr w:type="spellEnd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Mucho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tie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[m]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ha pastor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desseado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topar con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tigo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porque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segun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me han dicho, tienes en estos campos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deleytosos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vida tan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estraña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&lt;/folr48&gt;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&lt;folv48</w:t>
      </w:r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agena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alegria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verdaderamente pones espanto a quien tanto tu descanso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dessea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, como estos dos pastores amigos tuyos e yo, q[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en mi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pañia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han empleado toda esta mañana en busca tuya para, para ver si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podrian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algo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aliuiar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tu tristeza con su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alegria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Pero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ellos crece, tanto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haze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ti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impression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Que me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haze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sospechar, o que eres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inuidioso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desta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nuestra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alegria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y contento, o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eres turbado por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algun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descontento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inco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[n]portable. En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&lt;/folv</w:t>
      </w:r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48&gt;&lt;folr49&gt;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si te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pluguiesse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comunicarnos, yo creo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] no ay ninguno d[e] nosotros, q[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no se estimase dichoso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lleuar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d[e]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llo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su parte.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</w:p>
    <w:p w:rsidR="00254EB7" w:rsidRPr="00670D90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&lt;p&gt;&lt;curs&gt;</w:t>
      </w:r>
      <w:proofErr w:type="spellStart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Siluestre</w:t>
      </w:r>
      <w:proofErr w:type="spellEnd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&lt;/curs&gt;&lt;/p&gt;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Verdaderame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[n]te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pastora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mayor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bie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no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&lt;dcl&gt;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podria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venir a mi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[m]pañero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Ysmenio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y a mi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r w:rsidR="00CF31F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dcl&gt;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&gt;&lt;/p&gt;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>&lt;p&gt;&lt;ft&gt;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Gentil pastora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mucho os lo agradezco, y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[n]bien a estos dos pastores: asegurando os si dolor 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desco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[n]te[n]to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algu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[n]o en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mivuiese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alq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]l comunica[n]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dooslo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pudressedes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dar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algun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alibio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recebiera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e[n] ello harta merced. Pero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&lt;/folr49&gt;</w:t>
      </w:r>
      <w:r w:rsid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&lt;folv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49</w:t>
      </w:r>
      <w:r w:rsid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yo os suplico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creais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esta sole</w:t>
      </w:r>
      <w:r w:rsidR="009A56C0">
        <w:rPr>
          <w:rFonts w:ascii="Times New Roman" w:eastAsia="Times New Roman" w:hAnsi="Times New Roman" w:cs="Times New Roman"/>
          <w:sz w:val="24"/>
          <w:szCs w:val="24"/>
        </w:rPr>
        <w:t xml:space="preserve">dad en la </w:t>
      </w:r>
      <w:proofErr w:type="spellStart"/>
      <w:r w:rsidR="009A56C0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9A56C0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9A56C0">
        <w:rPr>
          <w:rFonts w:ascii="Times New Roman" w:eastAsia="Times New Roman" w:hAnsi="Times New Roman" w:cs="Times New Roman"/>
          <w:sz w:val="24"/>
          <w:szCs w:val="24"/>
        </w:rPr>
        <w:t>veys</w:t>
      </w:r>
      <w:proofErr w:type="spellEnd"/>
      <w:r w:rsidR="009A56C0">
        <w:rPr>
          <w:rFonts w:ascii="Times New Roman" w:eastAsia="Times New Roman" w:hAnsi="Times New Roman" w:cs="Times New Roman"/>
          <w:sz w:val="24"/>
          <w:szCs w:val="24"/>
        </w:rPr>
        <w:t>, no proceder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algun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acidente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, antes procede de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tosca y rustica naturaleza donde yo 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&lt;dcl&gt;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mismo me aborrezco</w:t>
      </w:r>
      <w:proofErr w:type="gramStart"/>
      <w:r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/dcl&gt;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</w:p>
    <w:p w:rsidR="00254EB7" w:rsidRPr="00670D90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&lt;p&gt;&lt;curs&gt;</w:t>
      </w:r>
      <w:proofErr w:type="spellStart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Siluestre</w:t>
      </w:r>
      <w:proofErr w:type="spellEnd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&lt;/curs&gt;&lt;/p&gt;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tu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diras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lo que fueres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seruido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pero no me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haras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entender, que otras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vezes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no te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aya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visto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alegre y dispuesto que al presente estas que no da a entender que tienes alguna cosa escondida en tu pe</w:t>
      </w:r>
      <w:r>
        <w:rPr>
          <w:rFonts w:ascii="Times New Roman" w:eastAsia="Times New Roman" w:hAnsi="Times New Roman" w:cs="Times New Roman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&lt;/folv49</w:t>
      </w:r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&gt;&lt;folr50&gt;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no quieres descubrir,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si te atormenta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espiritu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&gt;&lt;/p&gt;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Tanto mejor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Siluestre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hermano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porque puesto caso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ansi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fuesse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ella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podria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ser tal,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] callando la mi dolor q[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daria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su estado, y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descubriendola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podria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fer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acrecentarse: ni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ni menos que la herida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auerle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dado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ayre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enconada.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</w:p>
    <w:p w:rsidR="00254EB7" w:rsidRPr="00670D90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&lt;p&gt;&lt;curs&gt;</w:t>
      </w:r>
      <w:proofErr w:type="spellStart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Siuestre</w:t>
      </w:r>
      <w:proofErr w:type="spellEnd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&lt;/curs&gt;&lt;/p&gt;</w:t>
      </w:r>
    </w:p>
    <w:p w:rsidR="00254EB7" w:rsidRPr="00670D90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&lt;p&gt;</w:t>
      </w:r>
      <w:proofErr w:type="spellStart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G.Siluio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&lt;/p&gt;</w:t>
      </w:r>
    </w:p>
    <w:p w:rsidR="00254EB7" w:rsidRPr="009A56C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&lt;/folr50&gt;</w:t>
      </w:r>
    </w:p>
    <w:p w:rsidR="00254EB7" w:rsidRPr="009A56C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&lt;fol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v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50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&lt;p&gt;&lt;ft&gt;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Siluio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esta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comparacion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no vale nada: </w:t>
      </w:r>
      <w:proofErr w:type="spellStart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porq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ya que la enfermedad del cuerpo no quiera principalmente las heridas ser del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ayre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tocadas, las del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espiritu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(como siempre yo he entendido delos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medicos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del alma, que son los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philosophos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) quieren ser puestas al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ayre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para su remedio y salud.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Demanera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la grande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passion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amor, de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segun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veo en vos procede todo vuestro mal,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dessee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y requiere tres cosas, la soledad, el secreto y el cuidado, </w:t>
      </w:r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50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&lt;folr51&gt;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esso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no impiden que no tengas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algun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fiel amigo, a quien seguramente puedas comunicar y descubrir las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passiones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tu alma: para dar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desta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manera 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&lt;sic&gt;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aliuo</w:t>
      </w:r>
      <w:proofErr w:type="spellEnd"/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&lt;/sic&gt;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 mil alteraciones, que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hora a otra, nos caen en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espiritu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o por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falsa sospecha, o temor, que algunos llaman celos, sin los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amor no puede estar menos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cuerpo sin el alma.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&gt;&lt;/p&gt;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Tales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&gt;&lt;/p&gt;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54EB7" w:rsidRPr="009A56C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&lt;/folr51&gt;</w:t>
      </w:r>
    </w:p>
    <w:p w:rsidR="00254EB7" w:rsidRPr="009A56C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51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Tales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philosophos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Siluestre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han juzgado como ciegos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/p&gt;</w:t>
      </w:r>
    </w:p>
    <w:p w:rsidR="00254EB7" w:rsidRPr="00670D90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&lt;p&gt;&lt;curs&gt;</w:t>
      </w:r>
      <w:proofErr w:type="spellStart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Siluestre</w:t>
      </w:r>
      <w:proofErr w:type="spellEnd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&lt;/curs&gt;&lt;/p&gt;</w:t>
      </w:r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Yo no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Siluio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opinion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es la tuya, pero en lo que a mi toca, esta es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que me parece que es mucho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facil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(aquellos que toda su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sciencia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solo emplean en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conte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plar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) juzgar semeja[n]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negocios, que no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a los que estando metidos dentro este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laberintio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se hallan tan turbados que no solamente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alcançan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saber aquello q[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les es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necessario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pero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a algunos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dellos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veemos</w:t>
      </w:r>
      <w:proofErr w:type="spellEnd"/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51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&lt;folr52&gt;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muchas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vezes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perder el sentido, y aun el acordarse de si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mesmo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 Bien sabes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por adquirir fama de buen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medico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no es licito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auer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estado mucho tiempo enfermo, ni por ser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buen letrado, es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necessario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aya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tenido en su causa propia muchos pleitos, al contrario mediante los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mouimientos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y perturbaciones q[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caen en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se[n]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tido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d[e] los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[m]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bres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por ordena[n]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ça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delos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medicos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, no es p[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mitido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medico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&lt;dcl&gt;</w:t>
      </w:r>
      <w:r>
        <w:rPr>
          <w:rFonts w:ascii="Times New Roman" w:eastAsia="Times New Roman" w:hAnsi="Times New Roman" w:cs="Times New Roman"/>
          <w:sz w:val="24"/>
          <w:szCs w:val="24"/>
        </w:rPr>
        <w:t>curase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 si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&gt;&lt;/dcl&gt;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, solo por su parecer, ni menos al letrado alegar d[e]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recho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&lt;/folr52&gt;&lt;fol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52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en su causa propia, porque es cierto que tenemos los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juyzios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sanos en los negocios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agenos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, que no en los nuestros propios.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>&lt;p&gt;&lt;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Siluio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&gt;&lt;/p&gt;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Esta tu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comparacio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Siluestre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de prima instancia no parece ser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impertine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[n]te, pero en el caso que se ofrece, yo te ruego amigo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Siluestre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me digas sino seria cosa fuera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razon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dar consejo en cosas de amor, a aquellos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ecetos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estan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sus leyes no han menester en </w:t>
      </w:r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52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&lt;folr53&gt;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este caso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admonestacion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o precepto alguno, si por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mesmo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caso semejante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philosophia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queda vana 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inutil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Harto necio seria el hombre que sin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auer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prouado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geometria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querria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enseñar 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geometrico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Tolomeo, o la arte oratoria a aquel padre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eloquencia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Tulio, o 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Anibal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el arte militar, aquel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ha ceñido espada, a tu parecer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aquien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los dos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darias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mas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credito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o 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Amadis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Gaula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representado por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espejo de verdadero y leal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&lt;/folr53&gt;&lt;fol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53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amor, o 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Zenocrate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por no saber gustar d[e] aquel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suaue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licor de amor fue con justa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razon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[m]parado 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piedra, porque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noche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hallandose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cabe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muger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hermosissima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no se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atreuio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 ella, por mas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carizias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q[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ella le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hiziesse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despues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diras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Siluestre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estos tales pueden dar preceptos en el arte de amar.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Carilea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&gt;&lt;/p&gt;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Pasto</w:t>
      </w:r>
      <w:r w:rsidR="00867513">
        <w:rPr>
          <w:rFonts w:ascii="Times New Roman" w:eastAsia="Times New Roman" w:hAnsi="Times New Roman" w:cs="Times New Roman"/>
          <w:sz w:val="24"/>
          <w:szCs w:val="24"/>
        </w:rPr>
        <w:t>res muy a larga he entendido el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53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&lt;folr54&gt;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discurso de vuestra platica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segu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me parece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fundada sobre entender la causa y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difinicion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questio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no poco importante, de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 los dos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dare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mi parecer en preferencia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Ysmenio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podra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juzar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tengo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razon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ser contra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opinion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sobre lo que en fin de su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platica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ha dicho culpando contra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razon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 aquel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philosopho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Zenocrate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por no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auer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querido condescender a la voluntad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muger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aun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&lt;/folr54&gt;&lt;fol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54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aunque en hermosura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lleuasse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sobre otras mucha ventaja.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Desta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manera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querrias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tu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Siluio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afirmar que el hombre que en tal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passo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se hallara seria digno, que del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hiziessen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burla porque de corto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dexo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gozar de aquel bien que se le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ofrecia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no tienes ninguna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razon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Ahora estas por saber que aquel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Zenocrate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tenia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dirigido su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coraçon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 otra dama,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aquien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como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a su vida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queria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proofErr w:type="gram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No te espantes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pastor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867513">
        <w:rPr>
          <w:rFonts w:ascii="Times New Roman" w:eastAsia="Times New Roman" w:hAnsi="Times New Roman" w:cs="Times New Roman"/>
          <w:sz w:val="24"/>
          <w:szCs w:val="24"/>
        </w:rPr>
        <w:t xml:space="preserve"> si el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dexo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hazerlo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, por guardar lealtad a aquella q[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]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54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&lt;folr55&gt;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ya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tenia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cautiuo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</w:p>
    <w:p w:rsidR="00254EB7" w:rsidRPr="00670D90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&lt;p&gt;&lt;curs&gt;</w:t>
      </w:r>
      <w:proofErr w:type="spellStart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Siluestre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&lt;/curs&gt;&lt;/p&gt;</w:t>
      </w:r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Como pastora tan fuera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razo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os parece ser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opinion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sabed que de mi parte yo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tendria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grandissimo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necio a aquel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hallandose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aquella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coyu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[n]tura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dexo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gozar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p&gt;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&lt;p&gt;&lt;</w:t>
      </w:r>
      <w:proofErr w:type="spellStart"/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proofErr w:type="spellStart"/>
      <w:r w:rsidRPr="007F5511">
        <w:rPr>
          <w:rFonts w:ascii="Times New Roman" w:eastAsia="Times New Roman" w:hAnsi="Times New Roman" w:cs="Times New Roman"/>
          <w:sz w:val="24"/>
          <w:szCs w:val="24"/>
        </w:rPr>
        <w:t>Carilea</w:t>
      </w:r>
      <w:proofErr w:type="spellEnd"/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="009A56C0"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&gt;&lt;/p&gt;</w:t>
      </w:r>
      <w:r w:rsidRPr="007F551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Siluestre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lexos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esta[n] de tu pensamiento las palabras que ahora acabas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dezir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: que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&lt;dcl&gt;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te parece a ti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r w:rsidR="00CF31F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dcl&gt;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aprueuaslas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</w:p>
    <w:p w:rsidR="00254EB7" w:rsidRPr="00670D90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&lt;p&gt;&lt;curs&gt;</w:t>
      </w:r>
      <w:proofErr w:type="spellStart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Siluio</w:t>
      </w:r>
      <w:proofErr w:type="spellEnd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&lt;/curs&gt;&lt;/p&gt;</w:t>
      </w:r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</w:p>
    <w:p w:rsidR="00254EB7" w:rsidRPr="00867513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</w:pP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&lt;/folr55&gt;</w:t>
      </w:r>
    </w:p>
    <w:p w:rsidR="00254EB7" w:rsidRPr="00867513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</w:pP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&lt;fol</w:t>
      </w:r>
      <w:r w:rsidR="009A56C0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v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55</w:t>
      </w:r>
      <w:r w:rsidR="009A56C0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Carilea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nunca Dios quiera que tal yo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aprueue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ni menos me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atreuiera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 culpar 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Zenocrate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por lo que hizo, si supiera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seruia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 otra dama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porque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alugar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culpa, le diera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perpetua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alabança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por totalmente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auer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dirigido su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coraço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sola y en lo que toca a lo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dixo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Siluestre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no digo yo solamente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aprouarlo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porque de todo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punto lo aborrezco, ni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aunmentallo</w:t>
      </w:r>
      <w:proofErr w:type="spellEnd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/p&gt;</w:t>
      </w:r>
    </w:p>
    <w:p w:rsidR="00254EB7" w:rsidRPr="00670D90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&lt;p&gt;&lt;curs&gt;</w:t>
      </w:r>
      <w:proofErr w:type="spellStart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Siluestre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&lt;/curs&gt;&lt;/p&gt;</w:t>
      </w:r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Yo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nose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Siluio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como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lo entiendes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55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&lt;folr56&gt;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hago te saber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opinion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yo tengo, hallaras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escripta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los libros del templo de Venus, el tenores,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expressamente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permite a cada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dexecutar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su voluntad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ofreciendosele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ocasion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Carilea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&gt;&lt;/p&gt;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>&lt;p&gt;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Todavia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porfias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Siluestre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sustentar tu mala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opinion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aunque en los libros de Venus este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escripta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por no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auer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sido publicada por todo el templo, no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alcanço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mas de a los que en la claustra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estauan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y no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&lt;/folr56&gt;&lt;fol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56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y no llego a noticia de aquellos que de[n]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tro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del coro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estauan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metidos: los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pretenden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affirma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aquella ley no ser general, o en defecto puede[n] alegar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[n]justa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razo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[n] causa de ignora[n]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por no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auer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llegado a su noticia.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</w:p>
    <w:p w:rsidR="00254EB7" w:rsidRPr="00670D90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&lt;p&gt;&lt;curs&gt;</w:t>
      </w:r>
      <w:proofErr w:type="spellStart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Siluestre</w:t>
      </w:r>
      <w:proofErr w:type="spellEnd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&lt;/curs&gt;&lt;/p&gt;</w:t>
      </w:r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Yo te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dire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pastora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si tu e yo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quisiessemos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entrar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adelante en esta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[n]tienda, nos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hallariamos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harto aprieto y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embaraço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sobre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los dos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lleuaria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la ventaja.  Porque hallarse ya tanta 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falta de tu parte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56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&lt;folr57&gt;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como de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por tanto si te parece, por ahora lo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dexaremos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por recoger nuestros ganados, que ya es tiempo de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retirarle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el aldea, antes que por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escuridad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la noche, que tan cercana tenemos, seamos impedidos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LLANTO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Syluio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por el ausencia de su pastora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Lauria.por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yle</w:t>
      </w:r>
      <w:proofErr w:type="spellEnd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Lauria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mia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la larga ausencia d[e] tu persona me causa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passion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mayor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] la misma muerte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&lt;/folr57&gt;&lt;fol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57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y sino pensara q[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con las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nueuas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dellas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recibieras descontento: mucho tiempo ha de que en tu noticia viniera. Yo muero por no gozar de tu vista,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biuo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con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esperança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tengo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 Ay ojos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mios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poca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razon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tenys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ansi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anegar (a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fuerça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lagrimas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) aquel poco de humor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mi triste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coraço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se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suste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esperança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en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breue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dar vuelta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parte donde aquella que por su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seruicio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mi alma se huelga residir en este fatigado cuerpo, puesto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57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&lt;folr58&gt;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caso que vosotros ojos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mios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tuuiessedes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esperança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tornar a ver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a mi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Lauria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basta os el bien que otras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vezes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aueys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recebido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sin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algu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[n] merecimiento.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CARTAS DE CREDITO DE VN AMIGO A OTRO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Señor amigo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mio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confiança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yo tengo,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despues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por el que la presente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lleua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vuieredes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entendido la causa que me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mueue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embiaroslo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con tal diligencia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&lt;/folr58&gt;&lt;fol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58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dareys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credito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 lo que de mi parte 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dixere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como yo en semeja[n]te caso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hiziera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cosas que a vuestro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seruicio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tocassen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me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hara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breue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escriuir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rogando a Dios.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CARTA DE un 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&lt;sic&gt;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emigo</w:t>
      </w:r>
      <w:proofErr w:type="spellEnd"/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&lt;/sic&gt;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 otro e[m]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biandole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pedir socorro, a un negocio que le importa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Señor hermano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si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algun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tiempo de mi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aueys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recebido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algun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pequeño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seruicio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aya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sido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58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&lt;folr59&gt;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parte a daros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algun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contento: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y la merced que siempre de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vos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recebido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me han perpetuamente obligado 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seruiros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suplicoos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creer, que lo que me ha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mouido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embiaros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este mi criado, no ha sido para pediros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remuneracion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mis pequeños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seruicios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sino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acordandome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d[e] los ofrecimientos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vuestra casa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parti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hizistes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que al presente me han dado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atreuimiento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suplicaros me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&lt;sic&gt;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fa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&lt;/sic&gt;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[falta texto en el original] y ayuda en cierto [falta texto en  la reproducción]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&lt;/folr59&gt;&lt;fol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59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te q[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tengo,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elqual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boca este mi criado os declarara a quien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dareys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credito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como 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mismo: y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despachareys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breuedad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por sacar de trabajo, y pena aquel que en semejante negocio y por vuestro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seruicio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esparñaria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su propia vida.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CARTA DE un amigo a otro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pidiendole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le haga saber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tiempo se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perdio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España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/p&gt;</w:t>
      </w:r>
    </w:p>
    <w:p w:rsidR="00254EB7" w:rsidRPr="00867513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</w:t>
      </w:r>
      <w:r w:rsidR="009A56C0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59</w:t>
      </w:r>
      <w:r w:rsidR="009A56C0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</w:p>
    <w:p w:rsidR="00254EB7" w:rsidRPr="00867513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&lt;folr60&gt;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Señor y amigo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este portador mi criado, no va a vos a otra cosa, sino para que yo reciba la merced, en que me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embieys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resolucion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aquel negocio, que el otro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entre vos e yo tratamos, que es en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tiempo se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perdio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España, porque me va mucho en 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saberlo, y estando confiado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me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hareys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la merced, como yo en semejante caso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hiziera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por vuestro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seruicio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rogare a Dios.  &amp;c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Respuesta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curs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&gt;&lt;/p&gt;</w:t>
      </w:r>
    </w:p>
    <w:p w:rsidR="00254EB7" w:rsidRPr="00867513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&lt;/folr60&gt;</w:t>
      </w:r>
    </w:p>
    <w:p w:rsidR="00254EB7" w:rsidRPr="00867513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</w:t>
      </w:r>
      <w:r w:rsidR="009A56C0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60</w:t>
      </w:r>
      <w:r w:rsidR="009A56C0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&lt;p&gt;&lt;ft&gt;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Amigo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&lt;/ft&gt;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por este vuestro criado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recebi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vuestra carta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embiays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dezir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que os haga saber en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tie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perdio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España sabiendo que en ello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recebireys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algu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contento,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satisfare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o lo que soy obligado, y por no alargarlo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aueys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saber que España se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perdio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la era de 752.a5. </w:t>
      </w:r>
      <w:proofErr w:type="spellStart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dias</w:t>
      </w:r>
      <w:proofErr w:type="spellEnd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del mes de julio, y la gano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capitan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moro llamado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Muça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y como desde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rio llamado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Bedalac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haziendole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lesm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poco a poco señor de toda la tierra, hasta llegar a la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60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&lt;folr61&gt;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peña horadada. En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tie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los Españoles eligieron por rey 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valeroso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capitan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Pelayo se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llamaua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 q[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]l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</w:t>
      </w:r>
      <w:proofErr w:type="spellStart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cdp</w:t>
      </w:r>
      <w:proofErr w:type="spell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sucedio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despues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su hijo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Fauila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reyno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solamente dos años,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como era tan amigo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caça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estando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un monte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caçando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salio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contra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ferozissimo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osso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, q[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lo hizo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pedaços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sin que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pudiesse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ser por su gente socorrido, por estar apartado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&lt;/folr61&gt;&lt;fol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61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rey don Rodrigo.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Veys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alli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señor lo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de mi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desseays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saber,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roga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[n]do a Dios.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PLATICA &lt;sic&gt;da&lt;/sic&gt; dos amigos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llamado Alexandre, y el otro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Fulcio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, es notable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/p&gt;</w:t>
      </w:r>
    </w:p>
    <w:p w:rsidR="00254EB7" w:rsidRPr="00670D90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&lt;p&gt;&lt;curs&gt;</w:t>
      </w:r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Alexandre.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&lt;/curs&gt;&lt;/p&gt;</w:t>
      </w:r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</w:p>
    <w:p w:rsidR="00254EB7" w:rsidRPr="007F5511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Dios os guarde señor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Fulcio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Y a vos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tambien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señor Alexandre. Ale. Huelgo mucho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aueros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topado.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Porq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], Ale. Por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] como yo se q[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soys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[m]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bre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docto, te[n]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desseo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pregu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[n]taros q[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cosa es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necessaria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el cuerpo humano.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Fulcio</w:t>
      </w:r>
      <w:proofErr w:type="spellEnd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</w:t>
      </w:r>
      <w:proofErr w:type="gramEnd"/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/fol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61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&lt;folr62&gt;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esso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satisfare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por amor de vos. Sabed que la cosa que es </w:t>
      </w:r>
      <w:proofErr w:type="spellStart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necessaria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cuerpo humano es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coraçon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Ale.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es la cosa </w:t>
      </w:r>
      <w:proofErr w:type="spellStart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hermosa del cuerpo.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Ahora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estays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por saber que son los ojos. Ale. Y la cosa </w:t>
      </w:r>
      <w:proofErr w:type="spellStart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delicada.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Las orejas. Ale.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tienes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razo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 </w:t>
      </w:r>
      <w:proofErr w:type="spellStart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porq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 las orejas tiene[n] por oficio d[e]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oyr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, mas dime q[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]l es la cosa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pesada dl cuerpo.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La carne. Ale. Y la cosa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enferma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]l es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baço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Alexan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Pues dime ahora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es la </w:t>
      </w:r>
      <w:proofErr w:type="spellStart"/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peligrosa.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Fulcio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La cosa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&lt;/folr62&gt;&lt;fol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62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peligrosa es la lengua. Ale. Como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esso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Como, por que el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coraçon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pie[n]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los ojos miran, las orejas oyen, las manos hieren, mas la lengua mata. Ale. O como has bien dicho, porque no sin causa comparan algunos la lengua 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pared blanca, en la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qual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el cuerdo pinta algunos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deuotos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retratos y el loco al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trario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veynte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locuras.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En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esso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tienes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razon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porque por la lengua de los buenos se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conserua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y guarda la republica, se remedian los pobres,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62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&lt;folr63&gt;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consejan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bien los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principes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se guarda el derecho a cada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vno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[n</w:t>
      </w:r>
      <w:r w:rsidR="00867513"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spellStart"/>
      <w:r w:rsidR="00867513">
        <w:rPr>
          <w:rFonts w:ascii="Times New Roman" w:eastAsia="Times New Roman" w:hAnsi="Times New Roman" w:cs="Times New Roman"/>
          <w:sz w:val="24"/>
          <w:szCs w:val="24"/>
        </w:rPr>
        <w:t>trario</w:t>
      </w:r>
      <w:proofErr w:type="spellEnd"/>
      <w:r w:rsidR="00867513">
        <w:rPr>
          <w:rFonts w:ascii="Times New Roman" w:eastAsia="Times New Roman" w:hAnsi="Times New Roman" w:cs="Times New Roman"/>
          <w:sz w:val="24"/>
          <w:szCs w:val="24"/>
        </w:rPr>
        <w:t xml:space="preserve"> por la </w:t>
      </w:r>
      <w:proofErr w:type="spellStart"/>
      <w:r w:rsidR="00867513">
        <w:rPr>
          <w:rFonts w:ascii="Times New Roman" w:eastAsia="Times New Roman" w:hAnsi="Times New Roman" w:cs="Times New Roman"/>
          <w:sz w:val="24"/>
          <w:szCs w:val="24"/>
        </w:rPr>
        <w:t>deprauada</w:t>
      </w:r>
      <w:proofErr w:type="spellEnd"/>
      <w:r w:rsidR="0086751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yniqua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lengua de los malos no solamente cae en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detrime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[n]to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republica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ni se remedian los pobres, ni se da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[n]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sejo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a los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principes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: pero por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zizañerias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chinchorrerias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dexa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hazer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justicia a quien la tiene. Ale.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Desta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manera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Fulcio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en la lengua del hombre consisten dos cosas que son el bien y mal.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Ful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. Es verdad. Ale. Ahora lo </w:t>
      </w:r>
      <w:proofErr w:type="gram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q[</w:t>
      </w:r>
      <w:proofErr w:type="spellStart"/>
      <w:proofErr w:type="gram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ue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] a dios hemos de pedir y rogar es que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&lt;/folr63&gt;&lt;fol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63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que nos guarde de malas le[n]guas, y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que si por nuestros pecados nos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dexamos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caer, nos d[e] gracia para nos </w:t>
      </w:r>
      <w:proofErr w:type="spellStart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>leuantar</w:t>
      </w:r>
      <w:proofErr w:type="spellEnd"/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y juntamente la gloria,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>&lt;/p&gt;</w:t>
      </w:r>
      <w:r w:rsidR="007F5511" w:rsidRPr="007F5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4EB7" w:rsidRPr="00867513" w:rsidRDefault="009A56C0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&lt;p&gt;</w:t>
      </w:r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Amen</w:t>
      </w:r>
      <w:proofErr w:type="gramStart"/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</w:t>
      </w:r>
      <w:proofErr w:type="gramEnd"/>
      <w:r w:rsidRPr="009A56C0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/p&gt;</w:t>
      </w:r>
      <w:r w:rsidR="007F5511" w:rsidRPr="00670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&lt;/fol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v</w:t>
      </w:r>
      <w:r w:rsidR="007F5511"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63</w:t>
      </w:r>
      <w:r w:rsidRPr="0086751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val="en-US"/>
        </w:rPr>
        <w:t>&gt;</w:t>
      </w:r>
    </w:p>
    <w:p w:rsidR="00254EB7" w:rsidRPr="00670D90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</w:pPr>
      <w:r w:rsidRPr="00670D90">
        <w:rPr>
          <w:rFonts w:ascii="Times New Roman" w:eastAsia="Times New Roman" w:hAnsi="Times New Roman" w:cs="Times New Roman"/>
          <w:b/>
          <w:color w:val="008000"/>
          <w:sz w:val="24"/>
          <w:szCs w:val="24"/>
          <w:lang w:val="en-US"/>
        </w:rPr>
        <w:t>&lt;/body&gt;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</w:t>
      </w:r>
      <w:proofErr w:type="spellStart"/>
      <w:proofErr w:type="gramStart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text</w:t>
      </w:r>
      <w:proofErr w:type="spellEnd"/>
      <w:proofErr w:type="gramEnd"/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&gt;</w:t>
      </w:r>
    </w:p>
    <w:p w:rsidR="00254EB7" w:rsidRPr="007F5511" w:rsidRDefault="007F5511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7F5511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&lt;/TEI&gt;</w:t>
      </w:r>
    </w:p>
    <w:p w:rsidR="00254EB7" w:rsidRPr="007F5511" w:rsidRDefault="00254EB7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EB7" w:rsidRPr="007F5511" w:rsidRDefault="00254EB7" w:rsidP="009A56C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54EB7" w:rsidRPr="007F5511" w:rsidSect="0067289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54EB7"/>
    <w:rsid w:val="00135186"/>
    <w:rsid w:val="00254EB7"/>
    <w:rsid w:val="003A4079"/>
    <w:rsid w:val="00670D90"/>
    <w:rsid w:val="00672894"/>
    <w:rsid w:val="007F5511"/>
    <w:rsid w:val="00867513"/>
    <w:rsid w:val="009A56C0"/>
    <w:rsid w:val="009C66B1"/>
    <w:rsid w:val="00C604EA"/>
    <w:rsid w:val="00CF31F3"/>
    <w:rsid w:val="00DD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94"/>
  </w:style>
  <w:style w:type="paragraph" w:styleId="Ttulo1">
    <w:name w:val="heading 1"/>
    <w:basedOn w:val="Normal1"/>
    <w:next w:val="Normal1"/>
    <w:rsid w:val="006728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6728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728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728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7289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6728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72894"/>
  </w:style>
  <w:style w:type="table" w:customStyle="1" w:styleId="TableNormal">
    <w:name w:val="Table Normal"/>
    <w:rsid w:val="006728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7289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6728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3181</Words>
  <Characters>17688</Characters>
  <Application>Microsoft Office Word</Application>
  <DocSecurity>0</DocSecurity>
  <Lines>360</Lines>
  <Paragraphs>173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2018-06-25T17:00:00Z</dcterms:created>
  <dcterms:modified xsi:type="dcterms:W3CDTF">2018-06-29T11:40:00Z</dcterms:modified>
</cp:coreProperties>
</file>